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0DBF">
      <w:pPr>
        <w:jc w:val="center"/>
        <w:rPr>
          <w:rFonts w:hint="eastAsia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/>
          <w:color w:val="auto"/>
          <w:sz w:val="36"/>
          <w:szCs w:val="36"/>
          <w:highlight w:val="none"/>
          <w:lang w:val="en-US" w:eastAsia="zh-CN"/>
        </w:rPr>
        <w:t>海南省安宁医院日常行政物资挂网询价公告</w:t>
      </w:r>
    </w:p>
    <w:bookmarkEnd w:id="0"/>
    <w:p w14:paraId="0F36D0AD">
      <w:pPr>
        <w:jc w:val="left"/>
        <w:rPr>
          <w:rFonts w:hint="eastAsia"/>
          <w:color w:val="auto"/>
          <w:sz w:val="36"/>
          <w:szCs w:val="36"/>
          <w:highlight w:val="none"/>
          <w:lang w:val="en-US" w:eastAsia="zh-CN"/>
        </w:rPr>
      </w:pPr>
    </w:p>
    <w:p w14:paraId="40DAF93A">
      <w:pPr>
        <w:ind w:firstLine="560" w:firstLineChars="20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为保障本院日常行政工作有序开展，现就所需行政物资进行公开询价，欢迎符合资质要求的供应商前来报价。</w:t>
      </w:r>
    </w:p>
    <w:p w14:paraId="7DA9F715">
      <w:pPr>
        <w:ind w:firstLine="560" w:firstLineChars="20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65E70926">
      <w:pPr>
        <w:numPr>
          <w:ilvl w:val="0"/>
          <w:numId w:val="1"/>
        </w:numPr>
        <w:ind w:firstLine="560" w:firstLineChars="20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产品信息</w:t>
      </w:r>
    </w:p>
    <w:tbl>
      <w:tblPr>
        <w:tblW w:w="84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31"/>
        <w:gridCol w:w="3521"/>
        <w:gridCol w:w="457"/>
        <w:gridCol w:w="939"/>
        <w:gridCol w:w="978"/>
      </w:tblGrid>
      <w:tr w14:paraId="161D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1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C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3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97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最高单价限价（元）</w:t>
            </w:r>
          </w:p>
        </w:tc>
        <w:tc>
          <w:tcPr>
            <w:tcW w:w="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0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737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38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1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3合-LED贴片灯管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60公分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E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52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72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6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6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T8/18W/1.2米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9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3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A6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3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D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7A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13W/A70/27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2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2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8C8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7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C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5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LED电源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98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3*9W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D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9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21F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2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7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D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B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2米/卷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7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54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B7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1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9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PVC供水管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2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20#/2米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A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C8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7DD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9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E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PVC供水管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7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25#/2米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7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C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D97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9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D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1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C2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E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9FE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5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B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20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D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2D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EED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8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B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A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PVC线管直通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E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0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FD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E77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B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C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84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28W/60CM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F7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1F3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8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2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T5一体灯管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28W/120CM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9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D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D68B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2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5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7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大绿植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3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盆栽带陶瓷盆，1.5米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2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F8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5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C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2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7B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F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8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B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023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8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8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乒乓球拍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7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普通/对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3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4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3D2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D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6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48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安全出口指示灯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暗装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4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3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B1B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0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8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安全出口指示灯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9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吊式双面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D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3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0435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9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B4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F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安全出口指示灯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E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明装单面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6D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6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231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C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白板笔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C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书写规格：2.0mm,黑色、红色、蓝色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16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70F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8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6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白板擦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9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44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7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69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D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B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7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踏板式垃圾桶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45L黄色医疗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D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64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743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1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可擦笔芯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32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F7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2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7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D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0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34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E1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3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5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9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柏油清洁剂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5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F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C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409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7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2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6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9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黑色笔头0.5mm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69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97F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B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E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报警器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00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火警手动报警器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6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F6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5EE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3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6B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背心保鲜袋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30*35CM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5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2C45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5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2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USB充电电池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BB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4节5号3400mWh送充电线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39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76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785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C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A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A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USB充电电池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0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8节5号3400mWh+液晶充电器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A5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6F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57E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1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1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0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5格，PP环保材料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9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10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85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E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4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2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B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1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1B02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5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E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36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标签纸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3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4*6CM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6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63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3C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0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F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9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兵乓球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50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DDD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D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C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丙烯酸地坪漆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C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13kg/中黄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2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FF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292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2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1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0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病历夹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5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A4/加厚加强/优质型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D9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B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C5F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8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D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DF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5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E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F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0FD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1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D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C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玻璃日光灯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8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T8/30W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F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A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81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E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88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02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玻璃日光灯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C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T8/8W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34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A90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A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7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2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8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0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C9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D373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2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D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1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不锈钢保温瓶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3A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27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4D6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D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E0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8A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不锈钢玻璃铲刀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B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3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3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F12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4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A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5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1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6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50F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158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1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8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2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0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304D/4*3*2.5CM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F2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6F3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1AA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A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2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6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不锈钢屏风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B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四折/加厚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0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A5B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D6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D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3A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7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不锈钢汤桶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6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30*30CM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9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AE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1F7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1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4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4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不锈钢汤桶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35*35CM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1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A4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C68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3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00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5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不锈钢汤桶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6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40*40CM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E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E5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BF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7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40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1D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不锈钢汤桶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45*45CM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C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8B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64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B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9A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BC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18CM0.5mm厚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0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30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CD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4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不锈钢衣钩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3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10钩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B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17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BB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E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F5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48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不锈钢银色银色隔离座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2M/320平/8K/红色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5A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68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A35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3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不锈钢子母合页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C0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304D/4*3*2.5cm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8B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CF0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3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A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B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不锈钢自攻螺丝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2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M4.4*20MM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98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91F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E84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1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D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擦手纸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8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220*230MM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9D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EF62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C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2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A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彩条防水布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7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50m*4m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CA8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30D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4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A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C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餐厨垃圾桶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120L/绿色/带轮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5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52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B56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B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5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B9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草席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CC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30F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0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1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A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厕刷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CF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8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D1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6FC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B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A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厕所门锁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58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钢丝锁锁链锁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F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DFC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5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7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侧泵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F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ppc材质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4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F2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EDE6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B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8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1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层板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5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30CN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2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A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23D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A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1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0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1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五孔/5米线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92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6BC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7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6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C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23A/12V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E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D1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341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9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1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3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9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5号/7号绿色普通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38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3E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E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纽扣电池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C1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CR2032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E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27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346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6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9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E5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88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3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E2A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D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D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9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洁厕精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2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756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C87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9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0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F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E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C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AD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D316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E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A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9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E9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2A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41F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E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C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B4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按动水笔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2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按动/0.5MM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D4E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06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6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A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D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3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08C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C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F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4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A4/80G/100张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C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4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6DE3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F6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超轻粘土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6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12色盒装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5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16F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B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7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中性笔芯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7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0.5/黑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CB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97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5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E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C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撑衣架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F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B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32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20E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9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44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1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成亮工程专用支架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9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7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0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1BA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1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F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2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4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1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611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B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5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8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充电手电筒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1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USB/笔式/白光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2B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3F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4CA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4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7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9D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除锈剂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6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5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0449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5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0B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锄头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6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7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5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193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A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CC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0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储物箱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86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D4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765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0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E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触摸开关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E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37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1F5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0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1B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F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床单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160*210CM±10cm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2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50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9F58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9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9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A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7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7B7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2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3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降解环保袋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20号/330*4500mm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0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BCF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AB0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A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E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降解环保袋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600*【400+95*2】*0.03MM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3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AF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617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6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1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双面胶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6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20MM*5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2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7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A07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1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6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3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透明胶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32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45MM*1000M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9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B9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454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2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纯色毛巾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5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格子35cm*75cm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75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D8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4D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3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D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68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打码标签纸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9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21mm*12mm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A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42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56A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F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E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5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打气筒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2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46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B9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D7F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2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7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0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大方筛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6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40cm*40cm*40cm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7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B7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CB3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F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0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大卷纸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A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三层240米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0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0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1D2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5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2B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6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大透明胶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8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47MM±3MM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3A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CEC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F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6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A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带盖桶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0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F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9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7EF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2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9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1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单层打印纸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1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1000页/80列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9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0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B092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7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2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党徽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6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磁扣款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6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DE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07E7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2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F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刀架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2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1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59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A23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9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5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4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刀片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3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4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C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8E5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2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F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便签贴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3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400张4色分条便利贴便签纸 76*19mm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±4mm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F9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F7D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1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F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9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3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50MM[12只/筒】±2mm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6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32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0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4E10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6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9A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16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32MM【24只/筒】±2mm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59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FC0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7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56BA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3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2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19MM[40只/筒]±2mm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73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9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7DD3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C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F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15MM【60只/筒】±2mm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F3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F9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37FF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D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空心钻刀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5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4F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ED1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6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1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4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商务办公笔记本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黑色，A4,皮面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33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4B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B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1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2E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E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充电款180°调节360mm*360mm*102mm*167mm*17mm±2mm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A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B2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72C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A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FE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8A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65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4443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1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9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C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8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E3D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E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9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D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F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大、中、小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D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F79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66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4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A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0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6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A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81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10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C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6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6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灯管+镇流器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C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T8/60W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64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7B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B7D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A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A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D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15W/E27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1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EB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F0C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2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7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7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0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B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8A6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4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E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点型光电感烟火探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2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具有温度、湿度漂移补偿,灰尘积累程度及故障探测功能，无极性二总线信号，安装孔距60mm，执行标准:GB4715-2005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C85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F2F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7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7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3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B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带LED显示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9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91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D5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5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9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733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0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C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C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E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0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72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556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7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D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1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D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8F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D1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0B7A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8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B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F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B3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8CC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9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9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电胶布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3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防水胶带一筒十卷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27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78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750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0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D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3D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F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国标/2㎡/100米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A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98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EC2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C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66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电蚊拍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3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usb，可充电540mm*218mm±2mm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2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E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C46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9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6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A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1*1.5平方/铜芯/百M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4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76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A9C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0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F2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0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B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1*2.5平方/铜芯/百M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F3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9155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3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4A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1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铜芯1*6MM/100米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2B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E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F55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1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7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1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7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12V/2A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A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DE0F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E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6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2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 1*28W(一拖一)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4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045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ED2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1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3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8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LED灯管+镇流器0.6M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6C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A77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F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0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0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LED灯管+镇流器1.2M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23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D9A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B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8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7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电子支架座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0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250V/40W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C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1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A7F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B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68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C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扇叶1200MM，铁质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2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EDA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10B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1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2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B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订书钉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E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24/6通用，1000枚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9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88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617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0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0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2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订书钉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2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23/23订书钉 1000枚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2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05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4AD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E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2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C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订书机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3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25页可旋转长155*宽48*高65mm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70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1B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4DE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7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7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4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订书机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3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大/省力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1DA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E29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A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65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6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电锤钻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4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无刷电机、充电锂电池，SDS夹头，电压≥21V，冲击频率≥0-4500/min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D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9C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C1A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C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2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9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1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10个装/扎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0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26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18B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E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8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8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D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0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E9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3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A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B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镀锌钢管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9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DN1522CM两边车纹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5B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DEA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5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C1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4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2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DN1590度内纹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B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A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33F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4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8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DD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对讲机电池循环充电≥1000次，不含汞，≥2200mAh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D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E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7CAE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3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6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二用扳手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DE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3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64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DE6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6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4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合金线槽剪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A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8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C0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272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2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77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5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小球泡5W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LED5W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1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6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C79B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C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抽屉锁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F1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39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C8F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E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3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1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4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双用（十字、一字）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2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2AD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0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E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0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肥皂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F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椰油（≥101G）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3C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13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D929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B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5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8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肥皂盒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1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A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6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406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1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9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9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7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五叶夹扇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C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0D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3ED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C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6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5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封口袋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D7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15*20mm±2mm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B4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E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79A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E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4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D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封口袋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94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16*25mm±2mm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8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D5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DE65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C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E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F3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封口袋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8*12mm±2mm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70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1AA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2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8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缝纫线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6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白边线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7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90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661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E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2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E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LED节能灯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90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13W/E27/6500K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3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6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F3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E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A0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4F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LED吸顶灯光源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F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15W/6500K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C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5B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F3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C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0B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LED吸顶灯光源模组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D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24W/6500K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3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B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403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2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F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LED吸顶灯光源模组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1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17W/1500LM/6500K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9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3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95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2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6C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2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辐照超薄发光平板灯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C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LED/60*60/6500K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96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B67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5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0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9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复写纸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1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7C5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9FA6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7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2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3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A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A5（白色普通）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A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116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1189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2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A5彩色（红色/绿色/黄色/粉色）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2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E0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5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0942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9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房门锁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DD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A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9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445B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7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F7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2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干粉灭火器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E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4KG/手提式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DF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2B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AEE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1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C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E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笔头0.5mm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32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9D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9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钢柄鸡毛扫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D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77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F0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10C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4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1D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B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7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9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AF3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6C8E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D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7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B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A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B4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2C4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2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D4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加厚折叠铝梯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C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7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2E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A2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A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3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C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高级抽屉锁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8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三连抽屉锁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E5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1A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718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4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F4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1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医院专用乳化剂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20KG/纸皮桶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A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E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81A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4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助洗剂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4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20kg/胶桶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E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473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827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A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D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割纸刀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9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塑料柄，钢刀片，0.4MM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7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6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F258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5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A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割纸刀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C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塑料柄，钢刀片，0.6MM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D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BB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7E66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5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0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割纸刀片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C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0.4mm,钢刀片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3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E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55F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C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5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7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工作卡套夹子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E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金属/pvc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1C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1F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14C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A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1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工作卡套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1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塑料透明（竖、横）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9B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8CFE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6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D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6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10A/5M/8位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9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17C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D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6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B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固体胶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26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E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F3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10E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3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5B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6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挂钟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6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18英寸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2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6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CF1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B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A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国旗【纳米防水】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1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3号/128CM*192CM±2cm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59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B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911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3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8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1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3号/128*192cm±2cm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7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FB3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2DA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F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开毛扫把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A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单色，木质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FA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67A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0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2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光敏印油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C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10nl/红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DB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6EE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F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3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F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脸盆下水器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D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D9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EFE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B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8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过塑膜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A4/5C218*308MM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AA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A64F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E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00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A0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6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A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1B6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5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E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7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加厚铝梯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B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1.8M/7级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04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74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F304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2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9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9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5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植物/清雅花香（≥102克）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D6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81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846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1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好易贴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63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3*3MM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8D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0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B10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9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黑色背心袋30CM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F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30CM加厚加宽/50个袋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7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87F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E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C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B2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黑色平口垃圾袋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100*120/加厚价宽/50个装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C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00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079B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4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6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08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杀虫剂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1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C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09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41A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6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53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2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地拖桶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6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塑料PP材质，30L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4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2CB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9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D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B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海绵双面胶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5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30MM*5M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AB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1B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30C1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6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C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红绒布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B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6米*3米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C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02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08C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7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2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7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方体锁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铸铁，40mm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3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6D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EBC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2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29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B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塑料椅子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B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85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725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6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ED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E4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呼啦圈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F3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0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2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A57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2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F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蝴蝶管（灯）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2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2D21W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93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D9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C655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3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B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0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欢度佳节灯笼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直径100#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17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6D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41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8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9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欢度佳节灯笼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直径120#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67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4C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460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3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F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E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A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B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7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A38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5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6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环保塑料购物袋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C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 mm*400mm*0.031mm/±2mm，50个装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DB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BB2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2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3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0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E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12寸/300MM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B0D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8FA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C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3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F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黄色医疗废物包装袋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70L/76CM*90CM/100袋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0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D2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EFC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2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E0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脚踏垃圾桶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A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45*40*57cm/60L/加厚黄色医疗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9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10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7ED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B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8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A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灰尘刷台扫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C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塑料把柄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B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C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33D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8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9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7D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回形针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5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3号规格镀镍材质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E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E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E25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9A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F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清洗剂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61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0DD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B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E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会议记录本【中】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C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4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A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294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F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69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会议记录本【厚】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0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2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199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722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3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32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7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会议桌签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D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L220*W110mm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B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85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451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3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C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C1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300MM*36MM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9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C3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4E3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4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B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5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活页本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E4D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758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2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D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活页册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F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1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AE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6302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0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5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7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活页册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6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2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CD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A3E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3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计数跳绳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8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可计数2.8米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DD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1F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C3D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D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E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0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大显示屏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2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11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A50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E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8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记号笔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0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双头型号887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C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723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3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2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记号笔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7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双头型号880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A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9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6D3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4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2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记事本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8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1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BC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D51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4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带灯数字电笔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ED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LED显示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C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84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BB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3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D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4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0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4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5A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1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剪刀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B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8B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F5A7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4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7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D4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D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2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83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2893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0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4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4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3B9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727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0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5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A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塑料冰杯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5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B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42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2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92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胶海绵拖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4F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40CM可调节拖头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BF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01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B9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E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2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E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6厘32MM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8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3F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A8F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5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0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0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成分PVA液体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F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2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786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A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94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可伸缩6分脚踏阀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0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8F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E21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B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A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3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脚踏垃圾桶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0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100升/蓝色/灰色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AC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03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C81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C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5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24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脚踏垃圾桶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0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44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F8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A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D8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F5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节能水箱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8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71*55*38cm±1cmPE原料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F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F3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47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1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A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EE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洁厕精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E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0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F3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565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4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0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F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7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毛刷头不锈钢把柄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0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A6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FD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C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结业证书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A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红色25CM*17.5CM±2cm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0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E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738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2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B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DC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50mm*30mm*800mm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6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FC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1F03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3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2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59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水管钳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3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2F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A5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3A4E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5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59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7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水管钳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75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517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C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F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E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抽杆夹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A6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A4PP材料磨砂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2A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B37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0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2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9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打孔夹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0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PP材质活页三孔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F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C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9D1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F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F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3E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PP材质双夹2CM厚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86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D30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2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C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0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D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PP材质30页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1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FDF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B551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8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2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9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页夹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B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D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8F5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6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8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页夹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7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4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64C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380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A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A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磨砂墙纸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60cm*2m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D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1A3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0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5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缝纫机油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3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防漏款50ML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22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5E8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0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3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4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纤维方巾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40CM*40CM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2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C1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BC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A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75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F3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进水阀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C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伸缩式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B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01E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1FB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3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8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三防热敏标签纸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6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50*30MM-700张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F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C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29F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5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7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5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井盖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A7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铸铁方形/圆形70CM*80CM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6F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E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E6B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7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F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7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F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不锈钢边框50CM*70CM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C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6C3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3C9A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B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3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九门柜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九门铁质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78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A01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B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0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3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LED充电式手电筒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15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46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7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B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LED充电式手电筒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A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9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A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E56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5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D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EF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聚氯乙烯护套软电缆线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6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2.5平方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D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2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F88C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3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1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D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FC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F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2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EB99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B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2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145克/3层138mm*104mm±2mm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5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EF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D77C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1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9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B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F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180克/4层138mm*104mm±2mm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3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55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DB6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C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5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9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定型枕头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40*65CM/单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26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8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98E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5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7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F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军大衣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羊绒防寒170/92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9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9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5F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0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F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6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多级单相潜水电泵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8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2.2千瓦4寸65吨/小时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6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3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287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C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E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6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万向刹车轮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C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5寸中型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D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F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090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C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F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钻尾自攻螺丝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0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国标六角钻尾/5.5*80/200PCS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B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07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20F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0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3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A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环保纸杯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9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A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2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9C4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8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2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C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可降解垃圾袋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24*38CM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E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85E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317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8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D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可降解垃圾袋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71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30*50CM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0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57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514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0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5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F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可降解垃圾袋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6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40*58CM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E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9F6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0D2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5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可降解垃圾袋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5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100CM*120CM（50个一扎）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A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6A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EEE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8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9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D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可降解垃圾袋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4A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70*120CM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2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C32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168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3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F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1P+N带漏电保护30A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D9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A44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F65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A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5A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1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空气清新剂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2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D5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CA8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F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EB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3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5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8F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AA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3D0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2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3F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0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空调开关插座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8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16A/三孔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B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D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FD4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D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11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空调排水管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49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双层加厚透明50米/卷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5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F3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383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C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F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电视遥控器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6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ABS环保材料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D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5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3D3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8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1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快干印台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8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红/蓝116mm*66mm±2mm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C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3E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614A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9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A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快装钢锯架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7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12寸/300mm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6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90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9FD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3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C4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宽带有线电视分支分配器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2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204D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1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5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4D6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2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15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0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宽带有线电视分支分配器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306D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18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063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8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60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5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跳绳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C8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硅胶手柄2.5米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D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4E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830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D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8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E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8F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4B3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E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4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F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E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普通20L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E6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56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1E6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2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7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F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拉手圆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2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7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75D9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1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8D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衣领净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7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500G/2瓶装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A1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BF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B17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A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E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耐磨PU皮质4层结构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E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C0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B23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1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D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蚊香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145G/高级型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1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B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0B4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A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4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老花镜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F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A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B35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4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D0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B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氯漂粉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3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20KG一瓶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9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669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4FF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1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7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5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原子精品轴承门锁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E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304不锈钢内胆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B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A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D39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1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6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D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408g±10g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6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58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FD8D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8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4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钢剪刀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F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钢材质橡胶把柄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C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9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EF2A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7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5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1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胶粘剂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75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3Mpvc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B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94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C32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D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3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链条锁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1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1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C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AF0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3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C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六角螺丝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5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E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0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E824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0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0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花露水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6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玻璃瓶195ML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B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26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EB0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B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1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1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漏电断路器40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F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C40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0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5D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723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9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5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FA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BD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1B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EA3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8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B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5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E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4*30MM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3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85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D1B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9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4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落地风扇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F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18寸五叶静音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7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36C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2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7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8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C9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32CM*27cm/特厚±2cm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B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E1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7CD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0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2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9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氯漂粉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DD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250g一瓶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B3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8EB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D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9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F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硬抄本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4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32K100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4D5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F70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D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6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芒扫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51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6C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E984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2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7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C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毛笔架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4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6挂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6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3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DCB9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4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B2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E8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公文包（定制LOGO）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3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织布拼接PU皮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5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B7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70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D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1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17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菜盆龙头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1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0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5E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4F8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7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F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A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花洒淋浴管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10mm内径软管304材质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12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9E2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11A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6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2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5F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B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全铜材质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BD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CFA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8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5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5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连接软管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0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304不锈钢丝60cm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9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27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160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5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0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44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33CM*73cm±2CM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7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CFA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49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0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C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A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E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加厚不锈钢材质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4B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73B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3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A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C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F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965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8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9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C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铜质内胆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F4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B6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9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7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A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304不锈钢强磁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B3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8EC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0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C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1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面板灯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B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B9E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7E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8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8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描速写本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30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8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2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FA7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0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C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A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01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2B6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0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D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7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会议记录本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F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A4(皮质)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C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03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DB6A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D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9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木柄铁皮扫斗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3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30CM*35CM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0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5D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5F6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1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C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86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沐浴露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8CC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905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F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1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E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资料盒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PVC材质带磁扣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FE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A3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6128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A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3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7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闹钟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C9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电子150mm*74mm*38mm±2mm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7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17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C9F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4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B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52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纽扣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白/1.8CM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F03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443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4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1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纽扣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白/2CM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B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C2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17B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B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5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保温桶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不锈钢60L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8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5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0ADC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4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7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C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81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耐磨PU皮质4层结构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F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BC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53CD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E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E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陪护床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铁架帆布型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F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7EB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B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97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6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500mm*600MM*200MM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6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22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F71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F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5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2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CBE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6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6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8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7F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0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C3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9DD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1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1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A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7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92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F23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742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0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A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6CM 带勾  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F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5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D74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C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A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平板车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6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60*90消声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E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430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B2F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E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A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平板灯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60*60带扣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8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8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0489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2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5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E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平板灯30*30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30*30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3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6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D5E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4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5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A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瓶塞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81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8C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2CA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1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2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0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扑克牌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A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A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DA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81E0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5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3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2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普通手套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8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2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055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2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0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1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起订器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35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97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ABE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0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5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9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2B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8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8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E4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5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7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13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签到笔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84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黑色水性笔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6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68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24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6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9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老鼠板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7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1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6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3E2D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6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0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4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9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中性桶装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7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0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E83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8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D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擦手纸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63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225mm*230mm200张/包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E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4C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EF7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B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2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球形锁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2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17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809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1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8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A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去垢除污剂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3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500ML一桶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6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8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E70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C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3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9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保温桶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1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100L不锈钢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C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4F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FB5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2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3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热过载继电器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6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2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EAB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FEC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8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FE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4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热敏标签纸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0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50*30*700MM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A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B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B4F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D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A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热敏标签纸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60*40*700MM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ABE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059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A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D4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AA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洗发露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A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500ML一瓶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8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5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94E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C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C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9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理发器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usb，可充电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2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71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C31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A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46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D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日用卫生巾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3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成人10片装防漏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3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1C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DA2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C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荣誉证书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4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91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1C8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C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E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F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荣誉证书芯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9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96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571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0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FA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荣誉证书芯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2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B8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77D7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D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C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E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乳化油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2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通用型20L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5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55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673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C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5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5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软抄本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18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32K100/本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22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76D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2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4B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软管【1】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A1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家用/塑料/PU材质灰色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6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C5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3E5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7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2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8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软皮笔记本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38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A5/30页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F1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24D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4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1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AA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软皮笔记本(大)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7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A5/100页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2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3B3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8452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1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A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A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100*60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1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95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E4A8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3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9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万能胶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强力250g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AE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D3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DAD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3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9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三角插头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16A250V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5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E9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51C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7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4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三孔插座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D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D5E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4E7B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7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2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31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三联1/2打印纸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F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E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CC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7DFC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D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56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三人位排椅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5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铁材质三人位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1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BB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EA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0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三色扫把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1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1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9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389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E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A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三折静音钢珠滑轨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C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钢质12寸加厚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A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2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FC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F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B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F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三折静音钢珠滑轨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B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钢质12寸薄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4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9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31C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A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8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7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健康杯【塑料杯】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3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食用级PP材质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3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3D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769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A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DC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9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杀虫剂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5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3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6D9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088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E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C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板刷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C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12号尼毛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215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737D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9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3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单极大跷板开关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7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一位/10A/250V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7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0C7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D65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E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4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8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开关插座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41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4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FD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428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D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3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厨卫软管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4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8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2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6E2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8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7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厨卫软管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F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任意弯曲60 mm口径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5D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4A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3CB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B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D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A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面盆水龙头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C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脚踏板式高脚单冷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CD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8C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9DE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8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3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4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304不锈钢一进两出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0C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95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269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7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7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D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三角淋浴龙头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1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全铜明装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B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AB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B58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3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29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6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摇摆水龙头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万向360度旋转不锈钢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94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7A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2FA7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4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3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伸缩杆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不锈钢可伸缩2.4米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2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94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F43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D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3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B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4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7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AE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08D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9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6C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生物降解黑色手提背心袋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2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300mm+80mm*2mm*500mm*3mm/常规版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3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48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93F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B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38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D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生宣纸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8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672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B4F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3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B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F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多用筛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A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55CM*35CM*20cm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A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2D2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6312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C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2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7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卫浴脚踩开关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8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铜质高脚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84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DBA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1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1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5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F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5CM*39CM*34.5CM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2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7C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493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D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1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F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57*30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E2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A7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67D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C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69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6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7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80*80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D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72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1A3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09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5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1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BA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33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6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C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A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手压式喷雾壶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500mI塑料透明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7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EA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D89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9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B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书立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D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1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05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CA9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3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4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鼠标垫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B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3mm厚*370mm*250mm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C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44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3C4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8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1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35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双面胶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C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30MM*5M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CB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BF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34E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2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4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F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3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58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47F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EC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0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6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水粉画颜料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8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2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46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516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4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B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8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19L塑料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B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61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5D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0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4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D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女士高筒PVC材质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C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C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E40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8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8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B7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10L小号塑料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326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1FB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0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F6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长方筛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35CM*26CM*10CM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2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CF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692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7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E2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四层打印纸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2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0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5B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800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B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E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59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四脚帐篷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3m*3m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F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FC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46D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2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9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1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素描纸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A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E3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85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DEB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C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3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C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塑钢门锁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03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铜质内胆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C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C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3A7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7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B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7A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塑料凳子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E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加厚凳子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3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E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851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D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CF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D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塑料排水管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0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32MM口径N50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A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7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81C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7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51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1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大30L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1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9B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F26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A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B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FA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F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小15L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A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06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2C7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9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E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8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锁芯室内锁体锁舌头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E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铜质芯锁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7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655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F48E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1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6E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0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3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可充电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A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2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70E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8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8D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7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3005mm/200mm*100MM±5cm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E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7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ED2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5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A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LED探照灯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8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5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6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040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B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67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F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F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F0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008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7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7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9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A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A5/80G/400P/浅绿色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1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5A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109F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A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B3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提环方锥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660MM橡胶强反光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1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6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EFE0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8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B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5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皱纹卫生纸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E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普通150G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B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9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D2C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8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4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D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天那水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0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350ML玻璃瓶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C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ED6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8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7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调色盘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1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D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45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98A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4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B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D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铁质木柄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4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34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781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C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2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5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B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20CM绿色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FA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B4A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9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7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1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B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47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8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1BB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1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9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88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1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Φ12；Φ14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3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85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E10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5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9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E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4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A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090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C8B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6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9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1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13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5B4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4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6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C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35平2米长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0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3CD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7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8D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涂改液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F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2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415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B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7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拖把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B2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方头【钢柄】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3B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C79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E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E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拖鞋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9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男EVA材质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9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CD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647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F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72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拖鞋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D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女士EVA材质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6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6E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F10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E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6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6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外装闭门器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1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25KG-45KG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8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23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381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6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E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A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万能空调遥控器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7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普通机顶盒通用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B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8C8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7A8C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8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2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5寸中型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A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1B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DA1F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F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8E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8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杂志架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98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F7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1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B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DB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纸面巾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5盒硬盒可抽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C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C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BA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1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8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8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1.5*2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4D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9D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D8F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2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9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阻燃绝缘PVC电工套管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A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D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4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12A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F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D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2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90CM（红色/黄色/绿色/白色/蓝色）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3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4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E5D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E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4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E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E9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60CM（红色/黄色/绿色/白色/蓝色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3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6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5FD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0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B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D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5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60CM（红色/黄色/绿色/白色/蓝色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66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89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794B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F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4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90CM（红色/黄色/绿色/白色/蓝色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C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41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EE1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4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6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微型节能电感支架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6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3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A1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2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B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8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180G±10g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4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1A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FB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D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7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C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110G±10g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01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A1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1D3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4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1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B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PP塑料中号/8.5L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6D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22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1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3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8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C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PP塑料大号/15.5L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2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5D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2A2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7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D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E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1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A4/80G/500张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4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3CB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845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D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3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4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3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A4材质为PP,加长单夹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5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0D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A64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7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E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0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文件柜锁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1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合金锁芯16MM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1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AA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B0F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0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B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文件柜锁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合金锁芯25MM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2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00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2E0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1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F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3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文件柜锁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67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合金锁芯35MM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B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2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14B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2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B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0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线槽剪刀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200mm合金钢锻造（电工专用）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6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F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A87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7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B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6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污物车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长方形不锈钢骨架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1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19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4FF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C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4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阻燃绝缘PVC电线槽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5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DF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D83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F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1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洗洁精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0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1.5KG/柠檬味去油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71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98F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8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1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BF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8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家用型455g±50g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3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DE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587F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3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0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5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塑料硬毛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D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EF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A9F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8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3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7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3KG薰衣草香味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8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3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296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5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A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拖鞋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EVA材质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1F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998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8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0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0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1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0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9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7A9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8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E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下水器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面盆使用全铜材质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B7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792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AF9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F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水性笔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3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EF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0F0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7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5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4C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C34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4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3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4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8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8MM/100P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2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6B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375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F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E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9D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线手套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0B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FB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D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C1F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C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5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100G纸盒装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3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E5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31A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7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4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6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象棋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6CM木质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0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1F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E6F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C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7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橡皮筋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7B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F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1B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6F8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4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3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A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消防应急照明灯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LED带安全出口指示牌/ip33&gt;180min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3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AD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6C2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5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DD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电脑打印纸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C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单层白有虚线不加刀/1000页/80列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5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5B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19D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D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1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C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电脑打印纸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C3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二层彩有虚线二等份/1000页/80列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17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8C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1C7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1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6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电脑打印纸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8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三层彩有线二等份/1000页/80列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4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67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16EE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2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7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D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小型断路器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1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3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67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91C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A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D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C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7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5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4E2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0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D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6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塑料木柄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D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A60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8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6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E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A4/80G/500张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1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D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35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343D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D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2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复印纸A3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A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A3/80G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8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C3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E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5243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F9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4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环保背心袋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0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30*35CM/500个装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94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CB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832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4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B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C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超薄平板灯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7F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20W/6500K工程款30cm*30cm带卡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F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4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6C9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5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4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洗白铝桶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F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32cm/*27cm/特厚±3cm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2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12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658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6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2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储物箱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8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45L/51.5cm*36.5cm*29cm±2cm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7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99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4CA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F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8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0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仪表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8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2.5级/MPA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8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E2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328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5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7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B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牙膏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4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E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F71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B66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F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4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6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6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A6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424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9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41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F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橡皮筋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100G橡胶材质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05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F31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E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2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2A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军用棉被套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1.5*2M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D9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BF6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8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9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4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遥控器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7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万能空调专用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C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2C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5EF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C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AD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一次性环保纸杯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B0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180ml50只装纸质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4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4B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0B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5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B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D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墨汁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06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500g毛笔专用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DA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EC5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0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7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医疗废物包装袋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30L/58*70cm/100个装HDPE材质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F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DE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293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6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2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2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410MM*400MM*570mmPP原料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7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F9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A45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7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E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1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15L,印有医疗废物标志，PE原料。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5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B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70F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D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E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E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370MM*330MM*550mmPP原料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D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E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32D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D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7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7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F9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abs材质塑胶靠背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7F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83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8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F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5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饮水机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A8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ABS材质立式普通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0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E7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EF8E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E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1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F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A4/80g/绿色/500p/10R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F1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874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D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7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A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硬皮笔记本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E9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A5/100页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F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7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4CE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B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16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BE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4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四格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B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59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F30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5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0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C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文件盘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三层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4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7FE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18B2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F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A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游戏手柄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98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蓝牙无线对接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C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F4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81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9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E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有线电视F接头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双接头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3A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9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41E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B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64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天然羽毛+尼龙材质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E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E5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5FD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2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EE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7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羽毛球拍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9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4G/85-89克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3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FE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F47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A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0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雨伞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直杆晴/70cm*8K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A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BF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147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4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6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9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1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2只PVC材质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DA0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F88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B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1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8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原子印油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69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1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1C3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9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5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4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圆珠笔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5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3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203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BD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D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03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杂志架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3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F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A0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CA60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9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5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3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6F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DN50/2寸10/16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8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7F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408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4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2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2909/1.5kg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1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FD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B59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0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6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樟脑丸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C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100g袋装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93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6AA3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E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C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7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抗磨液压油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4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16KG高压抗磨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E0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B00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5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橡皮擦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5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F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18C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3B6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3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9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5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柴油机油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2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20W50CF-4/16KG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B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00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567F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7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0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羊毫毛笔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D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大.中木柄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D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D6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219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D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9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2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8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1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B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5A4A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0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F7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0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A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3455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A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E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5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7D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C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475E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9F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长尾夹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C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E0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B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核心产品</w:t>
            </w:r>
          </w:p>
        </w:tc>
      </w:tr>
      <w:tr w14:paraId="4BA0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6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2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帐篷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8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3*3米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80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36B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0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6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帐篷布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3*3米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E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3F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FE5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6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4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2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账本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0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80页/D级纸质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A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5C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7A9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6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A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照明一体化灯盘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60*60/LED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7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DCD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E33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E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6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8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折叠椅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4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塑料铁质骨架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1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2D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E5D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D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3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6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折叠圆餐桌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8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90公分铁质脚架+木质面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9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1CF7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A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C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3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电推剪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4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4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3A5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3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F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E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整理箱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9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PP材质59*43*36CM±2cm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C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FD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3CA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0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E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5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有机塑料60CM长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96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340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B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2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2C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245ml±5ml[50只装]纸质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C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1B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8F9B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F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E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纸巾盒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6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E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E4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F91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D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AD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B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纸内裤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B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无纺布材质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3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5EFF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2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B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指甲钳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B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5E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61E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E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E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抽杆夹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透明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0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80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F7A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8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F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2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智能吸顶灯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9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F5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CD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3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9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A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中国画颜料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B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1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13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FAF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B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中和粉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20kgPH数值2-3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9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68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216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A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F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7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锂基脂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耐高温润滑黄油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4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D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F1C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B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35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装订机钻头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D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标准钢质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02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6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B75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3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9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E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拉链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A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21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06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A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A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90L塑料PP材质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0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ED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40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1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21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6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隔离安全线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E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盒装100m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D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31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CA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5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7B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D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理光碳带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2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B120hs宽10cm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5F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69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1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3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6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马桶出水器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B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连体水阀常规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4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36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29B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0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8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5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7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7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8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EC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0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D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D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10平方铜芯电线(电工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5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 蓝色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B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DC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086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3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2P/20A一盒6个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41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F79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D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9B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3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B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2P/32A一盒6个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1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07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CA7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6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C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2P/60A一盒6个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E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A3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555D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D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C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测温仪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A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--58~400℃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A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B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2E4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E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B6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0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1000mm*1000mm*5毫米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E0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70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BC4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5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3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2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橡胶防滑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1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27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6E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5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5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裁缝剪刀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7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4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F9B8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2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7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细链条(挂灯管支架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6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4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E9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02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8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E5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8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(内径16mm)10米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4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0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0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B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3C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A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沐浴露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8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80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AA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9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2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E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3*6+2*2.5平方100米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1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04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FC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F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0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07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不锈钢挂钩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7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9钩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1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2C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E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1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0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E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橱柜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BC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高90公分。宽50公分,6门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2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0F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C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4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7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5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有线麦克风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7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E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6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9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8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9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C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冷热双开304不锈钢水龙头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41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F09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E4F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6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2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内牙接口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D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双接口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A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5A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0E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E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8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机顶盒接头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7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英制F头75-5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B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AE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0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8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5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1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TV接头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C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铜质镀金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B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50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C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5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4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电视天线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2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常规铝制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B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C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9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A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10里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9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4E4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60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B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6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51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B7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2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C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3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6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六分变4带牙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3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9D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7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F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标价纸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常规每卷500贴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6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25E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5F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A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58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长尾夹19MM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3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19MM(40个/筒)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721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49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6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7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5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转笔刀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A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自动进铅退铅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F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50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FE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5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1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E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容达篮子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B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30cm*21cm*7cm±2cm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A9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4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6E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E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6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F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容达篮子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37cm*27cm±2cm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1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0B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D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4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F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8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1D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D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9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D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70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994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B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7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9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不锈钢挂钩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4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5钩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7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D2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F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5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59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3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8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40L塑料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2C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D8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5D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5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41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消防水枪玩具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2D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B91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0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2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9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8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牙具模型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4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2倍放大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6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C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DA9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D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E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8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白色收纳箱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C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PP材质含把手38cm*26cm*21cm±2cm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3B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46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D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E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7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灭菌灯专用灯架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D9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89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D1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3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4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8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进水水箱阀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2寸水阀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E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88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9D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0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8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出水水箱阀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B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28CM高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52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01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F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8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B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杂志架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3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铝合金结构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98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8C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F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B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1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荣誉证书芯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8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6K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C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0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7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F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医疗废物专用袋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黄色60*70手提式1000个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A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A2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A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C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6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BF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除锈剂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4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8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2E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EE4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F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5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A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防爆灯管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7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1.2m+LED120W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2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0A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91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3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E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手电钻电池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4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4000.4.0Ah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7D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0D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FF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6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5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热过载蓄电器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6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17-25A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7A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2A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4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A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F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50T不锈钢型固定片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00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50T型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D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A2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D4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D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4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4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60L型不锈钢固定片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1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60L型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FC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48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9C2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E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3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0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90°直角60*24不锈钢固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C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90°直角60mm*24mm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3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61B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4F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2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5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3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静音万向刹车轮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D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0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64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F5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7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D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铜杆35mm平脚混水阀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E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F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53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7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E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2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玻璃门不锈钢把手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3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304不锈钢孔距600mm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7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3D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A7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9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6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4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自动门皮带S8M7米X4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A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7米/8mm*5mm*12mm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A8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CD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A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F3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F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十寸开孔233mm*255mm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D8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0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181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F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E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锁芯室内锁体锁舌头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4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铜质内胆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5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B5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B6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0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C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A4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铜质钥匙胚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D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96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70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5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6C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7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3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8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C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6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A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0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分插试下水管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8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E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0D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8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0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00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加厚铝梯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9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2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58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85E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7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2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B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C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防水防爆220V/380V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8C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DA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8D4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6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0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1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防爆插座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3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220V 10-16A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F1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F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6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F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E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老鼠贴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B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71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A3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3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1E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扩音器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8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30W功率/U盘/TF卡多功能型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D1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23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2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0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户外音箱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带LED显示器24W/可蓝牙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1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3B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B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F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6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画意传情桌游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0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90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6F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B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0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8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黑故家集卓游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3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1-4季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C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E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54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D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A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48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言下之意桌游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B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4-8人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7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BB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D6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F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6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A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硅咳手环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A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深蓝色/绿色/桔色/黑色/白色/紫色/红色/浅蓝色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6D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CD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2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0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9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户外音响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5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24W/可蓝牙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A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F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32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A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3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F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0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9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4C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BE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B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6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D7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骷髅牌桌游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6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3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7E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6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5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1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露营手推车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C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不锈钢骨架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0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A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C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E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象棋桌子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80*80*72CM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97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21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2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4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B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24色铅笔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5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3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32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0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3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 80A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9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6A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8F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3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66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门禁开关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2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暗装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58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CE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F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7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F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14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加厚角码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8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90°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7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1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BB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C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6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2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黑色水性笔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4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85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D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6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C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3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藤席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7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190*90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D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BF8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BC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B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E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6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5C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190*90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5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6F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28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C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3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F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6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F3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C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7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F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成人纸尿布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73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43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F0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A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9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6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LED吸顶灯光源模组1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5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CD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92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60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8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5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平脚混水阀芯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B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C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64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E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6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B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7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阀芯把手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0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E5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2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E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0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3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外外内活接三通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27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35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D1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D38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3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B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不锈钢门栓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11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0E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5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0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1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含钴麻花钻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4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1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9D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D1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E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D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F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长拖把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EA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钢质手柄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8C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77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EE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4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F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4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LED户外投光灯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C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3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CF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31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9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4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断丝取出器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D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8件套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1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02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AE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9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C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C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常熟开关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cm3-250c/3300140A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3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F2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86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A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7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B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8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20付一盒/7cm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3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8F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26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F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C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8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B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20付一-盒/10cm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5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3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A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9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CA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小便池感应器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C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红外线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86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BB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9B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4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A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2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68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2B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9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6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F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E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AD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C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E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0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茶水托盘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36CM*26CM±2cm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6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557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45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5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6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斜口钳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1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93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3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2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麻将桌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49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钢质折叠脚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1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D8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0F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9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6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F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08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中号4.5CM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7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4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33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4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6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9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2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82CMX59CMX52CM±2cm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6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921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F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5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7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52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03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79CMX57CMX49CM±2cm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D1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604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5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E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3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C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4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76CMX53CMX44CM±2cm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46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CF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C8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7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8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塑料凳子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PP材质矮凳子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5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1F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BC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8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C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12头-5M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A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85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3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6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4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6头/3米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0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DE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F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C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E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容达篮子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34CM*26CM*10CM±2cm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E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1D7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5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9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C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保温桶水龙头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F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3分头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8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25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CD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A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8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一次性环保纸杯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9盎司2000只/箱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A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9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C9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F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13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D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蒙古包蚊帐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D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C5D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E7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4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A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AA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8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9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9F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0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6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E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E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E3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1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5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6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生活垃圾桶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1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C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679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1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B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9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14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生活垃圾桶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5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8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43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62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5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9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2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灯管支架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1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DE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0E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3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8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A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81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带数字显示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3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06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8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D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派克笔芯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6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68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139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28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9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0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3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晾衣杆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E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1.6米,双杆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F9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90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4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E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9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FF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3F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BB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6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6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鞋架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3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4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82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37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4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8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7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B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8A1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6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5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B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2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簸箕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4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3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2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23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4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2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F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定制亚克力卡槽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D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13.5*7.5cm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E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B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8D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F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4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4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货架标签槽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定制尺寸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2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21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49D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7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9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D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橡胶防滑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9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B2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A6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6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尼龙扎带4*200mm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7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4*200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C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C3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CE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1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7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F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抽纸巾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D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常规145CM*175cm±2cm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A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85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D2A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2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D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文件页夹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E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A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4D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3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E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D2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A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洗眼器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F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5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17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42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0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3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6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窗口对讲机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0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一主机两喇叭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1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C2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1F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B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F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4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磨砂片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3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常规100型树脂砂轮使用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56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BE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6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5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F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医疗废物专用袋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D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20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F55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D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F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A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手翻医疗桶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E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FE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D4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E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9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A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4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E0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0D7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0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E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C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F2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黑色水性笔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8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63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瑜伽垫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9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橡胶材质90cm*30cm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D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7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6D3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F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篮球打气筒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B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7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9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6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C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大喇叭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8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便携锂电/蓝牙版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00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84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E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B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F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桌布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1400*400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B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2BB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CF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3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6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B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三通角阀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EC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24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3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D0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开关盒子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D5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2-4空开位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D2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8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5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5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保鲜箱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2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40CM*30CM*20CM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73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B0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1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5B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保鲜箱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0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50CM*30CM*20CM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2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0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4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2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3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D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E6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5D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CE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9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7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28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门把手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0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B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72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ED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4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2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9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拔河绳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7C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26mm布绳10米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CA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6F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B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C0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6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8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C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4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5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松紧带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E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宽1cm、长2米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3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619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C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5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0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1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玻璃胶枪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2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铁架塑料把手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89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0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5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0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8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免钉胶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白色乳胶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07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E4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3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5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6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启辉器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4W-65W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D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5E8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30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1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5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浮球开关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7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法兰式液位控制器304不锈钢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2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AA5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D74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0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B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8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小号直角门鼻子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2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304不锈钢2寸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F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83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BD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F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1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4寸不锈钢锁扣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D2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304不锈钢4寸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6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1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A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C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1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2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雨伞架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6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D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75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C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6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9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8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装订铆管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5mm,100支/盒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C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84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E7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9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9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A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铆管夹子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6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0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0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7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4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开关盒子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7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40*60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A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C53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F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2E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3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背心保鲜袋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6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35*25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15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6B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8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6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不锈钢屏风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23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304不锈钢骨架三折叠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5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9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6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A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5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AE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展会证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1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塑料外壳尺寸65mm*105mm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F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3A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4A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F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1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C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工作卡夹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0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9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2B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90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C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工作卡挂绳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吊绳塑料直扣小号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C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ABD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EA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1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4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7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文件页夹CF30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7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A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36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C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8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5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8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牛皮纸250G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5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77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3B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6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0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6分膨胀胶粒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5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87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38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A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D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2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3公分螺丝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F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3公分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B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10F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9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4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1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4线线槽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C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0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5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B22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4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内六角螺丝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4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11-12公分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3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0EF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12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5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9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D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A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30W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C5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B7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8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769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4平方铜芯电线红</w:t>
            </w: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0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4㎡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D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3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B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6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5A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</w:t>
            </w:r>
          </w:p>
        </w:tc>
        <w:tc>
          <w:tcPr>
            <w:tcW w:w="3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D37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38A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86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DC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7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B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3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5公分-8mm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C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79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5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2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CB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D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E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纯铜钥匙胚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8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DA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B1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8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9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合金材质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D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D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29E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4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4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6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F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10插-5M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E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72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51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9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F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A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容达篮子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F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60*40*20mm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E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E2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DA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5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9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35平方铜芯电线蓝色(电工用)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9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35平方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0C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C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0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3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8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35平方铜芯电线绿色(电工用)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3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35平方铜芯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8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B9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E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0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F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4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25平方铜芯电线红色(电工用)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6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25平方铜芯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2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A5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2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1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7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25平方铜芯电线蓝色(电工用)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A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25平方铜芯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A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10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59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5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25平方铜芯电线绿色(电工用)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25平方铜芯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4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E1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7E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6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5E02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YKQ-120整体式液</w:t>
            </w: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0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48寸钢质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8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A5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5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E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8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8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压钳(电工用)</w:t>
            </w:r>
          </w:p>
        </w:tc>
        <w:tc>
          <w:tcPr>
            <w:tcW w:w="3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09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10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B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71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4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8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开口鼻(电工用)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8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OT-250A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C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4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9CC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0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开口鼻(电工用)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8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OT-300A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A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16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8F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C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5B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5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窥口鼻(电工用)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A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SC25-10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D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48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71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D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F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2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窥口鼻(电工用)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1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SC70-10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44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93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146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2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5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窥口鼻(电工用)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1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SC95-10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BC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70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F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95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601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热收缩管四芯25-</w:t>
            </w: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4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铜质25-50平方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8F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2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D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72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14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50平方(电工用)</w:t>
            </w:r>
          </w:p>
        </w:tc>
        <w:tc>
          <w:tcPr>
            <w:tcW w:w="3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8F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47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DA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64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C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0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A1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热收缩管四芯70-</w:t>
            </w: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铜质70-120平方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18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38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E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E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86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50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120平方(电工用)</w:t>
            </w:r>
          </w:p>
        </w:tc>
        <w:tc>
          <w:tcPr>
            <w:tcW w:w="3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100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C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B3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8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E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E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34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行程开关(电工用)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E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LX19-001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FF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B0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A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7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4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6C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46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7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直插式下水管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5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白拉管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4B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0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B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B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PU气管6*4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6mm*4mm耐压10KG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C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2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17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7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1D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8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PU气管快接头(PC6-02)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1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弯角PC6-02型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4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3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13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6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2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PU气管快接头(PC6-01)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3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直角PC6-01型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A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15A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B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A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2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D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3mm*300mm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D6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F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1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7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7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电梯导轨油68号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9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16升/桶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1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2C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3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8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C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C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洗衣机皂液进水管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内径75-长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F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D1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A7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E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229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手动浓油泵(电工</w:t>
            </w: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1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铸铁材质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3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0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4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0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A3B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用)</w:t>
            </w:r>
          </w:p>
        </w:tc>
        <w:tc>
          <w:tcPr>
            <w:tcW w:w="3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B9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B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99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B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E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8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AF8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SC35-10窥口鼻(电</w:t>
            </w: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6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镀锡材质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0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A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6B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7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A4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2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工用)</w:t>
            </w:r>
          </w:p>
        </w:tc>
        <w:tc>
          <w:tcPr>
            <w:tcW w:w="3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78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EE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4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AC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2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8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5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哑银标签纸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E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70*40mm/1000页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C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0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103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C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E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57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1板3个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5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EB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82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6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4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酒精测试仪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语音版带储存功能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6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3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A0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4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A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C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饮水机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立温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CE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0A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9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E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6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6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5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8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1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4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02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A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D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52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6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8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半盖合页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1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半盖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6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3D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11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9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5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全盖合页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B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全盖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8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0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07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0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18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3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50cm滑轨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C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D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D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0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8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D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手提秤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6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电池款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F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DB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1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9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3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6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F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1D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9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B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5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E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卫生巾(夜用)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3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纯棉+无纺布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A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40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A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D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6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一次性内裤(女)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F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一包/6条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48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5E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5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5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9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带盖子陶瓷杯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50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88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E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4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A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电饭煲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9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保温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E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B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8D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6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2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记事本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9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2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D1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D8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9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5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床上四件套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7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59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B96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8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72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紫外线测试拉杆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6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1m,可伸缩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E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1D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F4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3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6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4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门扣(长)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5E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F6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59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3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8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F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门扣(短)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1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1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39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B6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8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A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A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钢材质橡胶把柄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9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47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D4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6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D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洗手盆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30cm*40cm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1C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FC7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8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0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D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D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低碳合金钢材质285mm*365mm*225mm±5mm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6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BE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1A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A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7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9v电池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方形碳性9V/6F22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B5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7A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D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5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3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立柱洗手盆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8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51*40CM±2cm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6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06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D5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6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0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86型明装延时开关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D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2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73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76A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1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F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D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30*32cm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F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8C1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7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7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5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C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3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E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42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5F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F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C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6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外壳器断路器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26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160A/330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F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C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F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1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自吸泵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B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铸铁材质220V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D5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B6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E9B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1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6F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1寸透明钢丝管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7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25mm*32mm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8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A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4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0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3A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1寸管夹子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4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3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8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0C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6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D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67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459种西药应用检索表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1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80*120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13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11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D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1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46寸音箱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0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46寸带高清屏幕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B8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3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6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8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09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冲水阀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F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铜芯304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2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CF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A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E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C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AB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0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L-XXL-XXXL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73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8E8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B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2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B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A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蜡烛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3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白色常规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D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6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64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7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6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4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一次性雨衣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4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PVEA材质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97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D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C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5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行军床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钢管脚架帆布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8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B8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6F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8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3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9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铁锅路灯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5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铸铁材质+玻璃/带灯芯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A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1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B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4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3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E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6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螺丝刀钻头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F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7F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2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5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警戒线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86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2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8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0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8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9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0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桌角防撞护角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5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1套（4个）材质PVC硅胶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A6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F9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F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1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U型包边防撞条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5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2-3毫米内宽/10米长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1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C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54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B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4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U型包边防撞条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2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4-5毫米内宽/10米长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B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1F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E25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3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B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9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U型包边防撞条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C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6-7毫米内宽/10米长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B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0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55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5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E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F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五星红旗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A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加厚/192*288CM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5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E5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D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4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F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2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五星红旗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35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64*96CM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F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9B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D59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C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2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E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小绿植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盆栽带陶瓷盆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7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B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C8B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9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E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E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三脚插头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B2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单头/10A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A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E9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ABA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4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E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两脚插头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单头/10A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37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93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99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7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7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6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04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8A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A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6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B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7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48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1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4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3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灯架吊链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5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1.2米/1条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8F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9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C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7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D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4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三脚插头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FB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单头/16A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8B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612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2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7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紫外线灯管架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9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电子头90CM长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B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A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F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D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3E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紫外线灯管架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09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电子头120CM长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5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DD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3A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D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4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0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国标2.5平方1卷100米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1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9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91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9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8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8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国标4平方1卷100米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A9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E40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2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3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C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1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国标6平方1卷100米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E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4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3B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5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46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紫外线灯管架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7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普通90CM长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B7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C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3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93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紫外线灯管架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B9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普通120CM长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79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A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9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A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4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12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马桶盖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40加厚通用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8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AA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5B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3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D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病房床头卡标识牌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A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定制30*20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A6C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15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9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6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三角置物架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304不锈钢打孔型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F5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41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4E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F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B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E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D1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14寸双开三层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7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28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D2E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B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CF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8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钥匙收纳盘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0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29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0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F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2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接尿壶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E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6B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EC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4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5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A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移动拖把架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移动款10挂12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6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9C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9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3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1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56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水垫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3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免注水90CM*48CM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0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EF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908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8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A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坐便椅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8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F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6C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3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7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1D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输液夹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E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2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9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12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D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B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0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液体存放盒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4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12CM*46.5CM*8CM±2cm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7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CE1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73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E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3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D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抽屉收纳分隔板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1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7.5CM*41.4cm±1cm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5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18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0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3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C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5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分格收纳盒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6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E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BB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CB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4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D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保鲜盒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25.3*17.3*9.3±3cm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2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B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5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3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E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0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开瓶器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3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F5F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01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1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B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D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E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670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80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C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1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水银干湿分离盒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5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F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DF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52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4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避光皮试急救盒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C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1E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5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1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9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体重秤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C0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24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57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1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8D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3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氧气瓶标识牌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C4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6*6cm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37A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BB0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8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2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B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设备标识牌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7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6*6cm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F9C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152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B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D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A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6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D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83A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577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F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56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寸带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2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宽1cm 50米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4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8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0C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9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6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F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抽屉式避光药盒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4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30CM*18CM*8.5CM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B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170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B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8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2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A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B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800克（加厚）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C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B3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936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F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09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FB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四方桌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2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90*90cm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E5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03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7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电脑主机托架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0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侧板+后挡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F9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16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9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2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D9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3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2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6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3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B7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时钟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14英寸(直径）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49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E7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68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C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5F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4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5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1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C1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D9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5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7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地板胶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9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红色黄色 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D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7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84E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9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3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挂衣链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D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C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4A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7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19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治疗车标识定位贴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1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5*15cm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D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C2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31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7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E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7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医用标签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B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万能空白.尿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9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51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7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6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4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巴哈低音鼓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EA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14"巴西風格Bahia低音鼓,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A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2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03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0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F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D1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8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Remo橡胶皮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15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F9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1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2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7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0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手鼓套装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02EB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8",10",12",14",16",22”手鼓,文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B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33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E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1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0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6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8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艺复兴鼓皮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5D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101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89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E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7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5B13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阿斯可鼓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0913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40"(高度)x14"(鼓面),科技仿獸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73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6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37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7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D8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(Ashiko)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A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皮,附鼓钥匙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47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35F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C9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6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514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土巴諾鼓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BF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9",11",13”手鼓三件套土巴諾鼓,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1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A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2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B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79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E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(Tubano)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73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Remo鼓皮,附鼓钥匙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6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64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7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1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1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C1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组合鼓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67A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13"金杯鼓/13"土巴諾鼓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5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38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40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C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E7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F2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9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/13"Timbau鼓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3D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B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F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8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9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8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廷巴鼓Timbau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648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Timbau挺拔鼓13"*25.75三只装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F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E3B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59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8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FD7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05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704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(綠色)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AD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7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D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8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C3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A13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AE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Remo高科技放兽皮,附背带&amp;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0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68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FA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E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1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6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鼓钥匙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EA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06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5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1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0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D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塑料靠背椅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F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ppc材质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8D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2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E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3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水电工绝缘鞋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E6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711夏特制/防水橡胶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2C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F8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3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9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8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缝纫机开关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1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220V/380V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13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0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4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250球罩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EA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含底座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10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89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63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9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天然永生干花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CA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E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FC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1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E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B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空白团扇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0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(圆形、芭蕉形、梅花形各20)(布)、竹柄、尺寸24CM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53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A1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06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1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2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热缩片材料包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2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材料:1.0.3mm半透明热缩片X10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8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FEB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1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B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B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4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缠绕画材料包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材料:有钉孔的画板、辅助夹子、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7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27F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2C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0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F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掐死珐琅书签材料包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D5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材料:底胚、彩砂、金丝线稿图、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0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1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93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6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2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A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爱国主题拓印帆布包材料包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B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材料:拓印模板、帆布包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9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D8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4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9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0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C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艾草锤材料包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1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50套材料:艾草、布料、棉绳支撑棍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5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DF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E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F7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2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木制小拼图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D2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100组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B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FE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9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0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乐高小玩具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E2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B09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F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F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8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马赛克画材料包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7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材料:素胚、清洁海绵、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E1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0B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2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D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9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炫彩灯笼材料包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4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8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7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08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F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7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绣球灯笼材料包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B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F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02B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7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D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E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扭扭棒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E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30cm各种颜色各200根(红色和绿色500根)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8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19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E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5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B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6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2号花杆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2F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A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1F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9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C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花艺胶布(深绿色)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C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D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12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1A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F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各色花蕊各一扎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8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白色、浅黄、浅粉、浅蓝、玫红各一扎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D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99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1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C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滴胶钥匙孔扣材料包5套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模具套装:A胶+B胶=600g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82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8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0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6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4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(1.5、2、2.5、3、4厘米)各10根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C2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CD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9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8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7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1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斯油画棒(入门级标准色油画棒48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6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(基础色48色送油画棒纸、刮刀、延长器、美纹胶)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2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73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3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C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B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2B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A4彩纸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B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12/包(红、粉、黄,紫、橙、蓝各两包)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BD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C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B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D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E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马克笔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5/盒(48色)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2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50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58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3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B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直尺5个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5/个(20CM)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6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E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83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4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4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点点胶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F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9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8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C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01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B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美甲套装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1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(298W双手红光灯、美甲收纳箱、蓄电打磨机展示板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E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449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349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5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3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8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美发头模+支架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7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3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86E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E1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A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7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8B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7E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5E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9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B0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8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五柱几何形状套柱积木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A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五柱木质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8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2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A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C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2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9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六柱几何形状套柱积木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六柱木质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F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44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05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3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22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6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木质果蔬切切乐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0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49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C9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634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8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6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纸卡叠杯对战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0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6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37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AE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B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A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9E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形状认知板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母、家庭成员、生活用品、数字、交通工具、水果、动物、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3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8E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2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B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全脑开发桌游教具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5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E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BA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A5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6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3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颜色认知分类磁力板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7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木质+磁珠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57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15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A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9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圆柱体积木插座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8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D9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E9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4E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6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E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穿绳穿线板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1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8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86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BB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B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8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7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益智三合一夹珠子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B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7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5E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81F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A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8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9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仿真水果模型认知配对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E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1D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89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A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F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6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4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数字开锁配对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80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木质10把锁10把钥匙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18C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2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B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D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纽扣穿线板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2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D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DF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51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A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BD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7F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穿珠子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5000千珠塑料配工具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E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9AD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1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2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圆柱插棍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6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20.5CM*20.5CM*5CM±1cm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6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F7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8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B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3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夹夹子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D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3D9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8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9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0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彩虹塔套圈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9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09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2F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9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43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2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木质知识分类盒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B2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D8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6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97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D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配对拼图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9E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C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A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18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D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益智拧螺丝48对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8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塑料48对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5B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10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45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E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B0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7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五柱套柱积木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1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8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55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C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B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扭扭蛋形状颜色配对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B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8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5F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6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A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6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3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认知卡片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8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91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0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3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5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数字数量卡片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BD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CF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4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0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9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拼插蘑菇钉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E3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C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D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B4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8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6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E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蘑菇钉拼图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97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05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B8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2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17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8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穿鞋板系鞋带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4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C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E7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45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5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4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木制有底拼图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B2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33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93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9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E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62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数字配对卡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26D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F7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1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6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8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5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16mm100粒装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D3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3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E5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6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5A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拼插积木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D93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EE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1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E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6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颜色形状分类配对卡片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5B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7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50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6F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9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6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7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奕思瑞训练卡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2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0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8F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4F2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8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11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F6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三合一对数板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6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7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97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E5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C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F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0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影子配对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9B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D2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FB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3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9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木质敲球台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F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1FD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85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2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2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认知配对拆装木屋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2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7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88F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0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4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多功能塑封裁切一体机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A3/A4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B8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0D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3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E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长方形果蔬篮(大号)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大号39CM*29CM*11.7CM±2cm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CB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D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B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7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1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圆形小篮子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B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PP材质30CM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9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E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99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C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7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不锈钢尖勺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F3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85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44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4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6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5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多功能创意磁性拼板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7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铁盒装219片磁性拼图+36张双面图册1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5B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28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D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8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7A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场所场景类语言训练卡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F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D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06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E4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D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5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1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分类训练卡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6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3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A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E4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5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3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动物系列益智配对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B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5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AC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C4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7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5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1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益智形状配对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67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5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D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F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9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青蛙天平秤益智玩具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B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34CM*9.5CM*15.5CM±2cm配卡片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F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F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F8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5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E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C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物品功能配对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E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1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75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56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3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A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5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仿真模具刷牙训练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B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PP塑料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8A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81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CE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4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E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9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生活自理训练晾袜子、晾衣服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6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木质+纸卡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FD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D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4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8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B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生活自理训练-衣饰框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E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木质+纸卡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E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F8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B2D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5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D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感统训练抛接球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6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CD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A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E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D4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A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独脚凳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5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4A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A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3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4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平衡台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C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6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7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E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按摩球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7B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6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9F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A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4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9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儿童篮球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0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1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63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26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C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F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7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趣味套圈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E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C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C3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7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6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1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0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握力球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2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7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4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58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0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0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7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弹力充气皮球大号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E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47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CC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A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A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2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鸭嘴夹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8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钢色6cm加厚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A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DA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A3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F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鸭嘴夹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17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4cm螺旋弹簧款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9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D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73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1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7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26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模特假人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A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肩宽38cm胸围84cm腰围62cm臀围80cm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E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E6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D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2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1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0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彩色裙边 黑色裙边2CM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D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65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F8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C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50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0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73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彩色螺纹款2CM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A3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511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06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8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FB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A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4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彩色波浪款(4cm)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7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9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D1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D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黑色螺纹款(4.5cm)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1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D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95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B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F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6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抓夹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7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小号蝴蝶结抓夹(约5.2cm)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E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F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86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4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5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3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抓夹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E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小号珍珠抓夹(约2cm)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F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D4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B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FD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带胸垫吊带裙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B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裙长95cm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9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A87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7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7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铃鼓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D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8"(鼓面),单排铃/科技仿兽皮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4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34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1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E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C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0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0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2"(高度)x8"(鼓面)手鼓,科技仿兽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0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7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2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75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木制打箱310CMx30CMx48cm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5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A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0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2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鼓槌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枫木槌柄,黑绒布槌头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76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75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C8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5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2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D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Buffalor手鼓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F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"Buffalor手鼓,,附鼓/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0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9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9C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4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2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0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2.5"(高度)x12"(鼓面)海洋音效鼓/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CD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12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A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9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2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阿哥哥牛铃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瓦伦西亚系列,阿哥哥2音牛铃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5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DA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BC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4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B1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C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傳統牛鈴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D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5"手持大嘴牛鈴不附架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7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D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4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B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6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5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柠檬套装沙铃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A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柠檬形状，内有沙子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31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59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B4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0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4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7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钢舌鼓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31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7"(16cm),附包和鼓槌,D,F,G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B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48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F1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0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1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1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钢舌鼓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3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8"(19cm),附包和鼓槌,D,F,G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9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97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AD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C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5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8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钢舌鼓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2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9"(22cm),附包和鼓槌,C,D,E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E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9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E5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D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A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钢舌鼓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0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10"(25cm),附包和鼓槌,C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6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38C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3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5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D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2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钢舌鼓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D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12"(30cm),附包和鼓槌,C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C3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79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B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2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八音彩色按锺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C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音域:C2-C3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4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A9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08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2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3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高音彩色声波球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7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高音全音彩色声波球,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8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EA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B7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4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A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高音彩色声波球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DA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高音半音彩色声波球,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A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0C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B0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9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B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B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中音彩色声波球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中音全音彩色声波球,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2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C35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E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D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C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中音彩色声波球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中音半音彩色声波球,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A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9C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659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4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9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八音彩色音筒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50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音域:C-B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5B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F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E2B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F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高低音梆子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E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加沟高低音梆子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2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095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9D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2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3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1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加沟单响筒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E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加沟单响筒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69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EE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2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4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7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E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双响筒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08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木制加沟双响筒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5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BFD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BD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1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D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2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方梆子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2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木制方邦子原木色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25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1E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A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E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0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B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舞板,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4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原木色木制舞板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C3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FB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1B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C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7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0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齿木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4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CCD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61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3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0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0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棒铃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A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木把棒铃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1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8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DB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8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0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塑制铃圈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C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双排塑料铃圈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5D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27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2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1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1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铁砂筒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6B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金属沙筒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4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7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5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4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7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大碰钟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9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木把大碰钟(中号)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1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5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D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9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C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A9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BA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4个铃铛腕铃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7C3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52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E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E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D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三角铁t4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7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金属镀镍三角铁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C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38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21F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D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E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4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三角铁t6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D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金属镀镍三角铁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EC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BD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E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6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4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三角铁t8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5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金属镀镍三角铁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0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4A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D4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A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4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C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塑料沙蛋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B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F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61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A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0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3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m1砂锤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9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红色刻花木制沙锤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D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3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C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A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8B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卡巴萨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0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木把金属珠子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4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41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1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D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0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小雨声筒(双节)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D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彩色雨声筒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0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6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37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C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9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4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大雨声筒(四节)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1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彩色雨声筒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B1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7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5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1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0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大鱼蛙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0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4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651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5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1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春雷鼓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7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7"(高度)x2"(鼓面)科技仿兽皮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9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C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F8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4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F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36音单排风铃,附架子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A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A6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3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2D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F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F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25音单排风铃,附架子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D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4DC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ED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5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1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5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彩色纱巾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2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60cm*60cm奥尔夫教学纱巾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9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DE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88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8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48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9"珠光球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76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奥尔夫教学专用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9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33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2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4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B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手风琴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585E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37键,96贝司,右手变音7个,左手变音/YW871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F5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A0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02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8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2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E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3个,右手排簧3排,左手排簧4排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C6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6D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29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8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3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电子钢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261D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数码钢琴,具有/YDP-165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6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D5C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56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4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D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B8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C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三角钢琴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5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D7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0C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7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9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7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移动拖把架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F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移动款5挂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8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8C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A7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4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2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E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铜芯电缆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58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2芯2.5平方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E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50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C4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E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6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20mm2.6米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E4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C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1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8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B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线管直接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B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9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7F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D4F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5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1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pvc排水营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0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B9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E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7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1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管排水直接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5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99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EA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AEB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D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管排水弯头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4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0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32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C1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8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E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B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pvc检修口盖板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A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开孔150*300mm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1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EB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E2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C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0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E1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B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7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0E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A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5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1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4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5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735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BE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A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9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5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不锈钢阻尼液压缓冲铰链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3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半盖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3A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EB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47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2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77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3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抽屉滑轨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6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16寸-40cm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1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B9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EE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9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EE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电工工具包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32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18寸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A27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61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3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2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A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除苔剂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2.5L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F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6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69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9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B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铝合金检修口盖板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托板式开孔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3D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90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A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D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1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铝合金检修口盖板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8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吸磁式开孔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2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D0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0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7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D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E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pvc检修口盖板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6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开孔150*300mm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2E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3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C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4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7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pvc检修口盖板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开孔100*100mm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4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67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CA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4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E7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F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水池清洁捞网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D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PP材质不含杆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D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2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8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C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1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A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船型电源开关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E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KCD1-21CM*15cm-1044脚2档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E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92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9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E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7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7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KG316T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0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502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68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1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C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E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不锈钢角码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4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90°25*25cm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88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80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A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5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0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B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蹲便冲水箱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115CM*380CM*395CM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F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6B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F3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0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C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蹲便冲水箱下水管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57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长30.5cm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08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C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30F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9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3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E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不锈钢拖把架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4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60*280CM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A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0B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33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9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D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E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免胶玻璃贴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C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60*200CM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4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D52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E4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9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1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E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移动钢拖把架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100CM*67CM*71CM不锈钢5挂6钩±2cm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A1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B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0E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5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5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7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环保垃圾袋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5L/一扎100件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B4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DD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5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6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可降解背心袋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30*49*2.2c/一件1500个/绿色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B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34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E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8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LED平板灯镇流器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38wdc公头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C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7C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0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电动钢钉枪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型号ST-18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49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C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8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厨卫软管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4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3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2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A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门插销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8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1B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5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两线交流电压表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AC50-500V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27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E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E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RL1-8010-100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5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BF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3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9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单端四针紫外线灯管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100w长度1米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5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CC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D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接线端子排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TB-2503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0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D7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F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6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奶嘴压线帽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CE-2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BB0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3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19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接线片铜开口鼻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0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E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B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7C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一进5出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3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19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0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2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890D+USB充电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10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5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10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24v 2.1a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8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B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卫生间隔断门合页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304不锈钢材质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2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4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D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5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手电钻电池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16.8v 33600mwh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BD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B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F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高速开孔器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0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19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8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8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4*16+1*10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B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C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PVC线槽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39*19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0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9C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1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9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PVC线槽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24*14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B23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4B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9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26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7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2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F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PVC线管直接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8E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2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1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PVC波纹管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8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64D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9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86型明装底盒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加高40mm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D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01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4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7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五孔一位开关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8AF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7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0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明装插座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十孔插座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6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0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明装开关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5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五孔一位开关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19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3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手动钢钉枪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型号ST-18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A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6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2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不锈钢膨胀螺丝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M8-70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88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3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DA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洗手盆单冷水龙头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118*137mm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7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C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4C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输入计时器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8位交流电压24-240v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8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69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F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PVC波纹管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3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31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9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C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钢排钉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型号st-18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3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B62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9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E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开口鼻压线钳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5-100a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2F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D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5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可移动电视架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7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50-110英寸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3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A5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7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交直流钳表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电压600V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5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89E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0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螺纹式下水管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35mm外螺纹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E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457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B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B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外丝铜直接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4分口40mm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F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F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1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8F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加长外丝弯头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4分口48mm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BC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6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7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月牙锁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50孔距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4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57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5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PVC波纹管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96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B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F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不锈钢搭扣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5C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0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4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D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淋浴圆形顶喷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8英寸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B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E0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E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3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DF蓄电池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6-QW-217MIN（800）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66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5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D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方形筒灯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18w 4寸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9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07C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4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M5麻花钻头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型号M5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5B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B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8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M10麻花钻头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型号M10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B40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4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9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合页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D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7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D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2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2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发泡胶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900g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3A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7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1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1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木工刨子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C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1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E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1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8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M8*150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D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C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7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A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内外活接三通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4分口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B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A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7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管吊卡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7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61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E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2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三挡淋浴花洒套装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三挡圆形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F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80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3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9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户外防水复古路灯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直径：300mm 高：550mm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8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8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3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水表密封圈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6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B8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D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8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PVC水管水阀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C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7F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D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1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平头铆钉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M5*10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E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3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7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树脂井盖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700mm*50mm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C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D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B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5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D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空压机滤芯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65mm*36mm*36mm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5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B6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5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2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空压机机油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L-DAB100号（4升）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6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7F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1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D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65内扣转DN50外丝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32A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2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E6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防水工作服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牛筋涂层加长140cm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F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A27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5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E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0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磨砂窗纸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50*1.2m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C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B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7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维修工具套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标准24齿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D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A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F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门把手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0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5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FA2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9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16平方电缆线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3+2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F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4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A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B0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手动液压钳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70型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D7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5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1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高空安全带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9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双沟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3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518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B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1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118型开关面板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四位多功能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C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7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E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户外防水开关电源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400w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2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6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E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B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加厚人字梯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F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47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D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5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A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加厚人字梯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7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69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3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D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D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户外路灯灯头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200w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1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4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户外路灯灯头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50w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3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7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4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120珠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9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2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8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手电钻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21v工业级（双电池）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3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41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2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F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紫外线灯管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1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886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2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DD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减速带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100*35*7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5F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2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4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6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字母电话机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2.4GHZ数字无绳技术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9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64C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9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5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电动剃须刀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156mm*64mm*61mm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AB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C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3F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货架标识牌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70*100mm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DD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0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F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可录音电话机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防雷ABS材质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D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5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4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PVC线管直接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E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89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4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8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主机架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铁质滑轮款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C9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1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660升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BF9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4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6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防滑告示牌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7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630g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A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2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吉他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1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C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3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5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中国鼓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9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5D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9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手鼓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C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C8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B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B7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铃鼓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4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7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8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2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沙锤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长度20cm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C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DC0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C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5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原木色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3D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9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木鱼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8.5cm*9.5cm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138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6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3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木柄5寸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6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E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D0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5B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A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B8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彩色按钟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八音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B9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C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A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木柄4寸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B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5C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4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7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榻榻米坐垫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5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直径50cm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C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EC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4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5A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厨卫软管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120cm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6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03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F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6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开水器水龙头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4分口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6B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F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3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门页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凹槽款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A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E9B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A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0D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平口混水阀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8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4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7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F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暗装十孔插座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十孔16A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2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0B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9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1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暗装插座封盖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90MM*94MM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C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7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0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3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厨卫软管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2米长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B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4D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9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5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云石胶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0.7L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D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7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排水管胶水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6E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5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A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给水管胶水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7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0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E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C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2P40A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7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2FD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E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9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3P50A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2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2A3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E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72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1P10A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8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BE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0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C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1P16A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D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D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3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1P20A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D7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F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F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1P25A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5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E5E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A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E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1P32A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AC1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9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1P40A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E3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D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F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0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38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4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D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2P16A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F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A7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A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2P20A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F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4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9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D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2P25A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5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E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B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9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2P32A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6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92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6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C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3P10A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E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36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2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9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3P16A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B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B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3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D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3P20A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AB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7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8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3P25A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E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5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3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3P32A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B3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7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3P40A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3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2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3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6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4P10A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8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3A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D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4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F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4P16A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5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0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1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2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4P20A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2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1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7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4P25A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1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0F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3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4P32A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2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6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0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7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4P40A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DEC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D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9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2P20A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E6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7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E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2P25A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1E3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2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7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2P32A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F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6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E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2P40A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96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C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2P50A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E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8E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1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85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2P63A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50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6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1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2P80A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5E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F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B1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2P100A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6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80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6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9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3P20A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C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12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7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8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3P25A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7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42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B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2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3P32A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1A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A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3P40A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3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9B7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6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5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3P50A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84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8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3P63A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B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7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1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3P80A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A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0A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E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9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3P100A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4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1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B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7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85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0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7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F3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5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A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PVC线管直接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9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1E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8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16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PVC线管直接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8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35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5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20*2.0mm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1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4C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A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8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25*2.0mm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C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89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6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0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32*2.4mm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1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C9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6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A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40*3.0mm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F9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4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50*3.7mm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4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D6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090C85">
      <w:pPr>
        <w:numPr>
          <w:numId w:val="0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5AA3F86B">
      <w:pPr>
        <w:numPr>
          <w:ilvl w:val="0"/>
          <w:numId w:val="2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供应商资格要求</w:t>
      </w:r>
    </w:p>
    <w:p w14:paraId="68E2E8DB">
      <w:pPr>
        <w:numPr>
          <w:numId w:val="0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1．具有独立承担民事责任的能力，持有有效的营业执照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（含经营范围）</w:t>
      </w: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、税务登记证等相关资质证件。</w:t>
      </w:r>
    </w:p>
    <w:p w14:paraId="4D34B1A3">
      <w:pPr>
        <w:numPr>
          <w:numId w:val="0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2．具有良好的商业信誉和健全的财务会计制度，近三年内无重大违法违规记录。</w:t>
      </w:r>
    </w:p>
    <w:p w14:paraId="56D674BF">
      <w:pPr>
        <w:numPr>
          <w:numId w:val="0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3．具有履行合同所必需的设备和专业技术能力，能够保障物资质量和供货时效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（提供至少三个服务案列，海南省或三级医院优先）</w:t>
      </w: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。</w:t>
      </w:r>
    </w:p>
    <w:p w14:paraId="138F1D11">
      <w:pPr>
        <w:numPr>
          <w:numId w:val="0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6B864569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资料提交</w:t>
      </w:r>
    </w:p>
    <w:p w14:paraId="34843329">
      <w:pPr>
        <w:numPr>
          <w:numId w:val="0"/>
        </w:numPr>
        <w:ind w:leftChars="0"/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请于2026年1月11日中午12点前，将以下材料发送至邮箱：95196261@qq.com</w:t>
      </w:r>
    </w:p>
    <w:p w14:paraId="393E1BBA">
      <w:pPr>
        <w:numPr>
          <w:ilvl w:val="0"/>
          <w:numId w:val="3"/>
        </w:numPr>
        <w:ind w:leftChars="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公司简介及相关资质</w:t>
      </w:r>
    </w:p>
    <w:p w14:paraId="1863287C">
      <w:pPr>
        <w:numPr>
          <w:ilvl w:val="0"/>
          <w:numId w:val="3"/>
        </w:numPr>
        <w:ind w:leftChars="0"/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日常行政物资报价表（含税及配送等全部费用）</w:t>
      </w:r>
    </w:p>
    <w:p w14:paraId="330993D6">
      <w:pPr>
        <w:numPr>
          <w:ilvl w:val="0"/>
          <w:numId w:val="3"/>
        </w:numPr>
        <w:ind w:leftChars="0"/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服务方案（含服务内容及增值服务说明）</w:t>
      </w:r>
    </w:p>
    <w:p w14:paraId="6812E48A">
      <w:pPr>
        <w:numPr>
          <w:numId w:val="0"/>
        </w:num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邮箱主题名称请注明：海南省安宁医院日常行政物资市场调研+公司名称+联系人及电话。</w:t>
      </w:r>
    </w:p>
    <w:p w14:paraId="58D792D6">
      <w:pPr>
        <w:numPr>
          <w:numId w:val="0"/>
        </w:num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703F2012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注意事项</w:t>
      </w:r>
    </w:p>
    <w:p w14:paraId="793CC1D9">
      <w:pPr>
        <w:numPr>
          <w:ilvl w:val="0"/>
          <w:numId w:val="4"/>
        </w:numPr>
        <w:ind w:leftChars="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本项目不接受联合体报价。</w:t>
      </w:r>
    </w:p>
    <w:p w14:paraId="5C92C19D">
      <w:pPr>
        <w:numPr>
          <w:ilvl w:val="0"/>
          <w:numId w:val="4"/>
        </w:numPr>
        <w:ind w:leftChars="0"/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本次调研仅为市场价格收集，不作为采购承诺。</w:t>
      </w:r>
    </w:p>
    <w:p w14:paraId="1F80ED95">
      <w:pPr>
        <w:numPr>
          <w:ilvl w:val="0"/>
          <w:numId w:val="4"/>
        </w:numPr>
        <w:ind w:leftChars="0"/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不收取任何费用，提交材料保密不退还。</w:t>
      </w:r>
    </w:p>
    <w:p w14:paraId="40C3697B">
      <w:pPr>
        <w:numPr>
          <w:numId w:val="0"/>
        </w:num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联系方式：陈老师、电话：17789814448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40919"/>
    <w:multiLevelType w:val="singleLevel"/>
    <w:tmpl w:val="D0640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CE4EB2"/>
    <w:multiLevelType w:val="singleLevel"/>
    <w:tmpl w:val="DFCE4E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2727A6"/>
    <w:multiLevelType w:val="singleLevel"/>
    <w:tmpl w:val="3B2727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090F238"/>
    <w:multiLevelType w:val="singleLevel"/>
    <w:tmpl w:val="6090F23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8354F"/>
    <w:rsid w:val="32B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2026-01-07T10:04:00Z</dcterms:created>
  <dc:creator>admin</dc:creator>
  <cp:lastModifiedBy>对方正在输入.....</cp:lastModifiedBy>
  <dcterms:modified xsi:type="dcterms:W3CDTF">2026-01-07T10:59:04Z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888A6C3F275546C6A7337BB0AE3AF4DD_11</vt:lpwstr>
  </property>
  <property fmtid="{D5CDD505-2E9C-101B-9397-08002B2CF9AE}" pid="4" name="KSOTemplateDocerSaveRecord">
    <vt:lpwstr>eyJoZGlkIjoiYTA1YWEwYzVjZGZmNDdiMzAxODhmNjM0Yjc3MjZhOTQiLCJ1c2VySWQiOiIxMDgwMzA3MjI2In0=</vt:lpwstr>
  </property>
</Properties>
</file>