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附件3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18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w:t>
      </w:r>
      <w:r>
        <w:rPr>
          <w:rFonts w:hint="eastAsia" w:ascii="宋体" w:hAnsi="宋体" w:cs="宋体"/>
          <w:color w:val="000000"/>
          <w:sz w:val="24"/>
          <w:lang w:val="en-GB" w:eastAsia="zh-CN"/>
        </w:rPr>
        <w:t>南省</w:t>
      </w:r>
      <w:r>
        <w:rPr>
          <w:rFonts w:hint="eastAsia" w:ascii="宋体" w:hAnsi="宋体" w:cs="宋体"/>
          <w:color w:val="000000"/>
          <w:sz w:val="24"/>
          <w:lang w:val="en-US" w:eastAsia="zh-CN"/>
        </w:rPr>
        <w:t>安宁医院安装银行自动取款机场地出租银行单位遴选项目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海南省安宁医院安装银行自动取款机场地出租银行单位遴选项目</w:t>
      </w:r>
      <w:r>
        <w:rPr>
          <w:rFonts w:hint="eastAsia"/>
          <w:sz w:val="24"/>
          <w:szCs w:val="32"/>
        </w:rPr>
        <w:t>（项目编号：</w:t>
      </w:r>
      <w:r>
        <w:rPr>
          <w:rFonts w:hint="eastAsia"/>
          <w:sz w:val="24"/>
          <w:szCs w:val="32"/>
          <w:highlight w:val="none"/>
          <w:lang w:val="en-US" w:eastAsia="zh-CN"/>
        </w:rPr>
        <w:t>HNSANYY2026014</w:t>
      </w:r>
      <w:r>
        <w:rPr>
          <w:rFonts w:hint="eastAsia"/>
          <w:sz w:val="24"/>
          <w:szCs w:val="32"/>
        </w:rPr>
        <w:t>）项目的采购活动，现承诺如下：</w:t>
      </w:r>
    </w:p>
    <w:p w14:paraId="421CE7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val="en-US" w:eastAsia="zh-CN"/>
        </w:rPr>
      </w:pPr>
      <w:r>
        <w:rPr>
          <w:rFonts w:hint="eastAsia"/>
          <w:sz w:val="24"/>
          <w:szCs w:val="32"/>
          <w:lang w:val="en-US" w:eastAsia="zh-CN"/>
        </w:rPr>
        <w:t>1、我单位将遵守国家及地方关于ATM机管理的法律法规（如《中国人民银行关于加强支付受理终端及相关业务管理的通知》等）。</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4</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5</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6</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8、</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10</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11</w:t>
      </w:r>
      <w:bookmarkStart w:id="3" w:name="_GoBack"/>
      <w:bookmarkEnd w:id="3"/>
      <w:r>
        <w:rPr>
          <w:rFonts w:hint="eastAsia"/>
          <w:sz w:val="24"/>
          <w:szCs w:val="32"/>
          <w:lang w:val="en-US" w:eastAsia="zh-CN"/>
        </w:rPr>
        <w:t>、本项目不接受联合体参与,禁止转包。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1" w:name="_Toc529442058"/>
      <w:bookmarkStart w:id="2" w:name="_Toc217446090"/>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2A32D70"/>
    <w:rsid w:val="12D4053B"/>
    <w:rsid w:val="158E546B"/>
    <w:rsid w:val="187A3468"/>
    <w:rsid w:val="189D7BB9"/>
    <w:rsid w:val="1AB361B9"/>
    <w:rsid w:val="35DC4374"/>
    <w:rsid w:val="377A1139"/>
    <w:rsid w:val="39BF0037"/>
    <w:rsid w:val="52292722"/>
    <w:rsid w:val="5A273430"/>
    <w:rsid w:val="5D5B4518"/>
    <w:rsid w:val="5F4074D8"/>
    <w:rsid w:val="60F763D2"/>
    <w:rsid w:val="65FE68A5"/>
    <w:rsid w:val="68B4097D"/>
    <w:rsid w:val="6ACB3360"/>
    <w:rsid w:val="752124FA"/>
    <w:rsid w:val="7C8A6D65"/>
    <w:rsid w:val="7E3D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1462</Words>
  <Characters>1485</Characters>
  <Lines>0</Lines>
  <Paragraphs>0</Paragraphs>
  <TotalTime>1</TotalTime>
  <ScaleCrop>false</ScaleCrop>
  <LinksUpToDate>false</LinksUpToDate>
  <CharactersWithSpaces>1842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kyunni</cp:lastModifiedBy>
  <dcterms:modified xsi:type="dcterms:W3CDTF">2026-04-24T07:38:36Z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886EF7C29102401BACB415BC37E7C563_13</vt:lpwstr>
  </property>
  <property fmtid="{D5CDD505-2E9C-101B-9397-08002B2CF9AE}" pid="4" name="KSOTemplateDocerSaveRecord">
    <vt:lpwstr>eyJoZGlkIjoiYTE2NGYzMTNiZmM1ZmFiZmM0MDIzODYxNzJiNTE0ZmIiLCJ1c2VySWQiOiI1MjE3NzA3MTQifQ==</vt:lpwstr>
  </property>
</Properties>
</file>