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海南省心理健康云平台网络专线租用采购项目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bookmarkStart w:id="3" w:name="_GoBack"/>
      <w:bookmarkEnd w:id="3"/>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lang w:val="en-GB" w:eastAsia="zh-CN"/>
        </w:rPr>
        <w:t>签字或法定代表人签章</w:t>
      </w:r>
      <w:r>
        <w:rPr>
          <w:rFonts w:hint="eastAsia" w:ascii="宋体" w:hAnsi="宋体" w:cs="宋体"/>
          <w:color w:val="000000"/>
          <w:sz w:val="24"/>
          <w:lang w:val="en-GB"/>
        </w:rPr>
        <w:t>：</w:t>
      </w:r>
      <w:r>
        <w:rPr>
          <w:rFonts w:hint="eastAsia" w:ascii="宋体" w:hAnsi="宋体" w:cs="宋体"/>
          <w:color w:val="000000"/>
          <w:sz w:val="24"/>
          <w:u w:val="single"/>
          <w:lang w:val="en-GB"/>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lang w:val="en-GB"/>
        </w:rPr>
        <w:t xml:space="preserve">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海南省心理健康云平台网络专线租用采购项目</w:t>
      </w:r>
      <w:r>
        <w:rPr>
          <w:rFonts w:hint="eastAsia"/>
          <w:sz w:val="24"/>
          <w:szCs w:val="32"/>
        </w:rPr>
        <w:t>（项目编号：</w:t>
      </w:r>
      <w:r>
        <w:rPr>
          <w:rFonts w:hint="eastAsia"/>
          <w:sz w:val="24"/>
          <w:szCs w:val="32"/>
          <w:highlight w:val="none"/>
          <w:lang w:val="en-US" w:eastAsia="zh-CN"/>
        </w:rPr>
        <w:t>HNSANYY2026019</w:t>
      </w:r>
      <w:r>
        <w:rPr>
          <w:rFonts w:hint="eastAsia"/>
          <w:sz w:val="24"/>
          <w:szCs w:val="32"/>
        </w:rPr>
        <w:t>）项目的采购活动，现承诺如下：</w:t>
      </w:r>
    </w:p>
    <w:p w14:paraId="421CE7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val="en-US" w:eastAsia="zh-CN"/>
        </w:rPr>
      </w:pPr>
      <w:r>
        <w:rPr>
          <w:rFonts w:hint="eastAsia"/>
          <w:sz w:val="24"/>
          <w:szCs w:val="32"/>
          <w:lang w:val="en-US" w:eastAsia="zh-CN"/>
        </w:rPr>
        <w:t>1、我单位将遵守国家及地方关于ATM机管理的法律法规（如《中国人民银行关于加强支付受理终端及相关业务管理的通知》等）。</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5</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6</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8、</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10</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11、本项目不接受联合体参与,禁止转包。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2A32D70"/>
    <w:rsid w:val="12D4053B"/>
    <w:rsid w:val="158E546B"/>
    <w:rsid w:val="187A3468"/>
    <w:rsid w:val="189D7BB9"/>
    <w:rsid w:val="1AB361B9"/>
    <w:rsid w:val="35DC4374"/>
    <w:rsid w:val="377A1139"/>
    <w:rsid w:val="39BF0037"/>
    <w:rsid w:val="4C440B30"/>
    <w:rsid w:val="52292722"/>
    <w:rsid w:val="5A273430"/>
    <w:rsid w:val="5D5B4518"/>
    <w:rsid w:val="5D721E36"/>
    <w:rsid w:val="5F4074D8"/>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1396</Words>
  <Characters>1417</Characters>
  <Lines>0</Lines>
  <Paragraphs>0</Paragraphs>
  <TotalTime>2</TotalTime>
  <ScaleCrop>false</ScaleCrop>
  <LinksUpToDate>false</LinksUpToDate>
  <CharactersWithSpaces>1774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鱼</cp:lastModifiedBy>
  <dcterms:modified xsi:type="dcterms:W3CDTF">2026-07-02T08:08:18Z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886EF7C29102401BACB415BC37E7C563_13</vt:lpwstr>
  </property>
  <property fmtid="{D5CDD505-2E9C-101B-9397-08002B2CF9AE}" pid="4" name="KSOTemplateDocerSaveRecord">
    <vt:lpwstr>eyJoZGlkIjoiYTE2NGYzMTNiZmM1ZmFiZmM0MDIzODYxNzJiNTE0ZmIiLCJ1c2VySWQiOiIzNjc0MTA2MzgifQ==</vt:lpwstr>
  </property>
</Properties>
</file>